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AA2A4A">
        <w:rPr>
          <w:bCs/>
          <w:iCs/>
          <w:color w:val="FF0000"/>
        </w:rPr>
        <w:t xml:space="preserve">FOA § </w:t>
      </w:r>
      <w:r w:rsidR="00FC1830">
        <w:rPr>
          <w:bCs/>
          <w:iCs/>
          <w:color w:val="FF0000"/>
        </w:rPr>
        <w:t xml:space="preserve">16-10 (2) </w:t>
      </w:r>
      <w:r w:rsidR="00AA2A4A" w:rsidRPr="00AA2A4A">
        <w:rPr>
          <w:bCs/>
          <w:iCs/>
          <w:color w:val="FF0000"/>
        </w:rPr>
        <w:t xml:space="preserve">og </w:t>
      </w:r>
      <w:r w:rsidRPr="00AA2A4A">
        <w:rPr>
          <w:bCs/>
          <w:iCs/>
          <w:color w:val="FF0000"/>
        </w:rPr>
        <w:t>FOSA § 8-12 (2)</w:t>
      </w:r>
      <w:r w:rsidR="00365A42" w:rsidRPr="00365A42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9"/>
        <w:gridCol w:w="4455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>Prosjektnr. og -navn:</w:t>
            </w:r>
          </w:p>
          <w:p w14:paraId="6200BF6C" w14:textId="7EC4F5E5" w:rsidR="00AD28BE" w:rsidRPr="00172E6F" w:rsidRDefault="00742CBD" w:rsidP="008277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243336 Utbedring av overvannsproblematikk</w:t>
            </w: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 xml:space="preserve">Kontraktnr.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52E7E3DF" w:rsidR="00AD28BE" w:rsidRPr="00172E6F" w:rsidRDefault="009E16D3" w:rsidP="008277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</w:t>
            </w: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2C27FC33" w:rsidR="00023F31" w:rsidRPr="007F21A7" w:rsidRDefault="00023F31" w:rsidP="00023F31">
      <w:pPr>
        <w:rPr>
          <w:b/>
          <w:bCs/>
          <w:szCs w:val="21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135B2C" w:rsidRPr="007A56C4">
        <w:rPr>
          <w:b/>
          <w:bCs/>
          <w:szCs w:val="21"/>
        </w:rPr>
        <w:t xml:space="preserve">«Prosjekt </w:t>
      </w:r>
      <w:r w:rsidR="007A1561">
        <w:rPr>
          <w:b/>
          <w:bCs/>
          <w:szCs w:val="21"/>
        </w:rPr>
        <w:t>Ringerike fengsel – 243336 Utbedring overvannsproblematikk</w:t>
      </w:r>
      <w:r w:rsidR="00375AB7">
        <w:rPr>
          <w:b/>
          <w:bCs/>
          <w:szCs w:val="21"/>
        </w:rPr>
        <w:t>»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B48CB" w14:textId="77777777" w:rsidR="00177852" w:rsidRDefault="00177852">
      <w:r>
        <w:separator/>
      </w:r>
    </w:p>
  </w:endnote>
  <w:endnote w:type="continuationSeparator" w:id="0">
    <w:p w14:paraId="78C30213" w14:textId="77777777" w:rsidR="00177852" w:rsidRDefault="00177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07B5B" w14:textId="77777777" w:rsidR="00177852" w:rsidRDefault="00177852">
      <w:r>
        <w:separator/>
      </w:r>
    </w:p>
  </w:footnote>
  <w:footnote w:type="continuationSeparator" w:id="0">
    <w:p w14:paraId="6DDCE730" w14:textId="77777777" w:rsidR="00177852" w:rsidRDefault="00177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5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32"/>
    </w:tblGrid>
    <w:tr w:rsidR="00C24290" w:rsidRPr="0034474F" w14:paraId="08D7C573" w14:textId="77777777" w:rsidTr="00F1276C">
      <w:tc>
        <w:tcPr>
          <w:tcW w:w="3532" w:type="dxa"/>
        </w:tcPr>
        <w:p w14:paraId="1D8402A0" w14:textId="23F37996" w:rsidR="00C24290" w:rsidRPr="00696C5D" w:rsidRDefault="0034474F" w:rsidP="00F1276C">
          <w:pPr>
            <w:pStyle w:val="Topptekst"/>
            <w:framePr w:w="3419" w:wrap="around" w:vAnchor="text" w:hAnchor="page" w:x="7088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696C5D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39C9178E" w14:textId="5E74CA7E" w:rsidR="00435F4E" w:rsidRDefault="00503A0E" w:rsidP="00435F4E">
          <w:pPr>
            <w:pStyle w:val="Topptekst"/>
            <w:framePr w:w="3419" w:wrap="around" w:vAnchor="text" w:hAnchor="page" w:x="7088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>
            <w:rPr>
              <w:rFonts w:asciiTheme="minorHAnsi" w:hAnsiTheme="minorHAnsi"/>
              <w:bCs/>
              <w:sz w:val="13"/>
              <w:szCs w:val="13"/>
            </w:rPr>
            <w:t>13728 Ringerike fengsel</w:t>
          </w:r>
        </w:p>
        <w:p w14:paraId="0B103BEE" w14:textId="2A6FB78E" w:rsidR="00C24290" w:rsidRPr="00696C5D" w:rsidRDefault="00D414D8" w:rsidP="00435F4E">
          <w:pPr>
            <w:pStyle w:val="Topptekst"/>
            <w:framePr w:w="3419" w:wrap="around" w:vAnchor="text" w:hAnchor="page" w:x="7088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D414D8">
            <w:rPr>
              <w:rFonts w:asciiTheme="minorHAnsi" w:hAnsiTheme="minorHAnsi"/>
              <w:bCs/>
              <w:sz w:val="13"/>
              <w:szCs w:val="13"/>
            </w:rPr>
            <w:t>243336 Ut</w:t>
          </w:r>
          <w:r w:rsidR="00503A0E">
            <w:rPr>
              <w:rFonts w:asciiTheme="minorHAnsi" w:hAnsiTheme="minorHAnsi"/>
              <w:bCs/>
              <w:sz w:val="13"/>
              <w:szCs w:val="13"/>
            </w:rPr>
            <w:t>bedring overvannsproblematikk</w:t>
          </w:r>
        </w:p>
      </w:tc>
    </w:tr>
    <w:tr w:rsidR="00C24290" w:rsidRPr="00AA2A4A" w14:paraId="1D20483F" w14:textId="77777777" w:rsidTr="00F1276C">
      <w:tc>
        <w:tcPr>
          <w:tcW w:w="3532" w:type="dxa"/>
        </w:tcPr>
        <w:p w14:paraId="58BE71CA" w14:textId="1E355DA9" w:rsidR="00C24290" w:rsidRPr="00696C5D" w:rsidRDefault="00C24290" w:rsidP="00F1276C">
          <w:pPr>
            <w:pStyle w:val="Topptekst"/>
            <w:framePr w:w="3419" w:wrap="around" w:vAnchor="text" w:hAnchor="page" w:x="7088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696C5D">
            <w:rPr>
              <w:rFonts w:asciiTheme="minorHAnsi" w:hAnsiTheme="minorHAnsi"/>
              <w:sz w:val="13"/>
              <w:szCs w:val="13"/>
            </w:rPr>
            <w:t>Saksnummer:</w:t>
          </w:r>
          <w:bookmarkStart w:id="0" w:name="SAKSNR"/>
          <w:bookmarkStart w:id="1" w:name="NRISAK"/>
          <w:bookmarkEnd w:id="0"/>
          <w:bookmarkEnd w:id="1"/>
          <w:r w:rsidR="00C22118" w:rsidRPr="00696C5D">
            <w:rPr>
              <w:rFonts w:asciiTheme="minorHAnsi" w:hAnsiTheme="minorHAnsi"/>
              <w:sz w:val="13"/>
              <w:szCs w:val="13"/>
            </w:rPr>
            <w:t xml:space="preserve"> 202</w:t>
          </w:r>
          <w:r w:rsidR="00431B49">
            <w:rPr>
              <w:rFonts w:asciiTheme="minorHAnsi" w:hAnsiTheme="minorHAnsi"/>
              <w:sz w:val="13"/>
              <w:szCs w:val="13"/>
            </w:rPr>
            <w:t>6</w:t>
          </w:r>
          <w:r w:rsidR="00C22118" w:rsidRPr="00696C5D">
            <w:rPr>
              <w:rFonts w:asciiTheme="minorHAnsi" w:hAnsiTheme="minorHAnsi"/>
              <w:sz w:val="13"/>
              <w:szCs w:val="13"/>
            </w:rPr>
            <w:t>/</w:t>
          </w:r>
          <w:r w:rsidR="00503A0E">
            <w:rPr>
              <w:rFonts w:asciiTheme="minorHAnsi" w:hAnsiTheme="minorHAnsi"/>
              <w:sz w:val="13"/>
              <w:szCs w:val="13"/>
            </w:rPr>
            <w:t>209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811E3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5B2C"/>
    <w:rsid w:val="00137066"/>
    <w:rsid w:val="0013761A"/>
    <w:rsid w:val="001426D7"/>
    <w:rsid w:val="0014712C"/>
    <w:rsid w:val="00153685"/>
    <w:rsid w:val="0017165F"/>
    <w:rsid w:val="0017239C"/>
    <w:rsid w:val="00176673"/>
    <w:rsid w:val="00177852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33F7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AB7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B49"/>
    <w:rsid w:val="00431D2F"/>
    <w:rsid w:val="00435F4E"/>
    <w:rsid w:val="00450F75"/>
    <w:rsid w:val="00453B5E"/>
    <w:rsid w:val="004612D0"/>
    <w:rsid w:val="00461587"/>
    <w:rsid w:val="004675B7"/>
    <w:rsid w:val="00474242"/>
    <w:rsid w:val="0047444D"/>
    <w:rsid w:val="00480EB7"/>
    <w:rsid w:val="00487576"/>
    <w:rsid w:val="0049400D"/>
    <w:rsid w:val="00494FA2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03A0E"/>
    <w:rsid w:val="00534194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D7E24"/>
    <w:rsid w:val="005E2C3F"/>
    <w:rsid w:val="005F0E8E"/>
    <w:rsid w:val="005F4569"/>
    <w:rsid w:val="006027AB"/>
    <w:rsid w:val="006209A5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96C5D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42CBD"/>
    <w:rsid w:val="00750953"/>
    <w:rsid w:val="007541F9"/>
    <w:rsid w:val="00770925"/>
    <w:rsid w:val="00783DE9"/>
    <w:rsid w:val="00795F1D"/>
    <w:rsid w:val="007969F1"/>
    <w:rsid w:val="00797406"/>
    <w:rsid w:val="007A1561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21A7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10F3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4270"/>
    <w:rsid w:val="008A5B46"/>
    <w:rsid w:val="008B48C9"/>
    <w:rsid w:val="008C31E0"/>
    <w:rsid w:val="008C453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6D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4ED9"/>
    <w:rsid w:val="00BC5427"/>
    <w:rsid w:val="00BC6530"/>
    <w:rsid w:val="00C035DD"/>
    <w:rsid w:val="00C101AE"/>
    <w:rsid w:val="00C10887"/>
    <w:rsid w:val="00C203F4"/>
    <w:rsid w:val="00C22118"/>
    <w:rsid w:val="00C22E0C"/>
    <w:rsid w:val="00C24290"/>
    <w:rsid w:val="00C31612"/>
    <w:rsid w:val="00C31EA3"/>
    <w:rsid w:val="00C33044"/>
    <w:rsid w:val="00C363B6"/>
    <w:rsid w:val="00C36A17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00093"/>
    <w:rsid w:val="00D356A4"/>
    <w:rsid w:val="00D36B2B"/>
    <w:rsid w:val="00D414D8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D6BF9"/>
    <w:rsid w:val="00EF5E35"/>
    <w:rsid w:val="00EF6211"/>
    <w:rsid w:val="00EF6898"/>
    <w:rsid w:val="00F051D5"/>
    <w:rsid w:val="00F06F7B"/>
    <w:rsid w:val="00F078F1"/>
    <w:rsid w:val="00F111AC"/>
    <w:rsid w:val="00F12545"/>
    <w:rsid w:val="00F1276C"/>
    <w:rsid w:val="00F13C98"/>
    <w:rsid w:val="00F14BC3"/>
    <w:rsid w:val="00F14C62"/>
    <w:rsid w:val="00F22486"/>
    <w:rsid w:val="00F32F24"/>
    <w:rsid w:val="00F3383A"/>
    <w:rsid w:val="00F360B3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09717690-4bc6-4740-80ba-d9da9c408f80">
      <Terms xmlns="http://schemas.microsoft.com/office/infopath/2007/PartnerControls"/>
    </TaxKeywordTaxHTField>
    <Godkjentdato xmlns="533ece0f-4fc0-4f1b-b7b1-9513cd2d043f" xsi:nil="true"/>
    <TaxCatchAll xmlns="09717690-4bc6-4740-80ba-d9da9c408f80" xsi:nil="true"/>
    <Arkivreferanse xmlns="533ece0f-4fc0-4f1b-b7b1-9513cd2d043f" xsi:nil="true"/>
    <Godkjenningskommentar xmlns="533ece0f-4fc0-4f1b-b7b1-9513cd2d043f" xsi:nil="true"/>
    <ArchivedTo xmlns="a18c900d-f9d1-485b-9c0a-df8b6ebbade5">
      <Url xsi:nil="true"/>
      <Description xsi:nil="true"/>
    </ArchivedTo>
    <Godkjentav xmlns="533ece0f-4fc0-4f1b-b7b1-9513cd2d043f" xsi:nil="true"/>
    <Dokumentstatus xmlns="533ece0f-4fc0-4f1b-b7b1-9513cd2d043f" xsi:nil="true"/>
    <n2675cb5852e431db2d8f74f261dcf47 xmlns="533ece0f-4fc0-4f1b-b7b1-9513cd2d043f">
      <Terms xmlns="http://schemas.microsoft.com/office/infopath/2007/PartnerControls"/>
    </n2675cb5852e431db2d8f74f261dcf47>
    <ArchivedBy xmlns="a18c900d-f9d1-485b-9c0a-df8b6ebbade5" xsi:nil="true"/>
    <ACL xmlns="ceb0225a-44a8-49c3-9a65-341aa47a9b39" xsi:nil="true"/>
    <Archived xmlns="a18c900d-f9d1-485b-9c0a-df8b6ebbade5" xsi:nil="true"/>
    <ArchivedToRegistryEntry xmlns="9219cfde-e290-4c95-a2c7-c6840f451384">
      <Url xsi:nil="true"/>
      <Description xsi:nil="true"/>
    </ArchivedToRegistryEntry>
    <lcf76f155ced4ddcb4097134ff3c332f xmlns="b48d329e-2c30-4f78-af48-d34193b2b7cd">
      <Terms xmlns="http://schemas.microsoft.com/office/infopath/2007/PartnerControls"/>
    </lcf76f155ced4ddcb4097134ff3c332f>
    <SharedWithUsers xmlns="09717690-4bc6-4740-80ba-d9da9c408f80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5343293FBC794EB1032EAE46CE16B8" ma:contentTypeVersion="25" ma:contentTypeDescription="Opprett et nytt dokument." ma:contentTypeScope="" ma:versionID="c0daa068f422860f64abc42ca0f46e07">
  <xsd:schema xmlns:xsd="http://www.w3.org/2001/XMLSchema" xmlns:xs="http://www.w3.org/2001/XMLSchema" xmlns:p="http://schemas.microsoft.com/office/2006/metadata/properties" xmlns:ns2="533ece0f-4fc0-4f1b-b7b1-9513cd2d043f" xmlns:ns3="09717690-4bc6-4740-80ba-d9da9c408f80" xmlns:ns4="a18c900d-f9d1-485b-9c0a-df8b6ebbade5" xmlns:ns5="ceb0225a-44a8-49c3-9a65-341aa47a9b39" xmlns:ns6="b48d329e-2c30-4f78-af48-d34193b2b7cd" xmlns:ns7="9219cfde-e290-4c95-a2c7-c6840f451384" targetNamespace="http://schemas.microsoft.com/office/2006/metadata/properties" ma:root="true" ma:fieldsID="dc183f97a9e14cd34618084a67053d3b" ns2:_="" ns3:_="" ns4:_="" ns5:_="" ns6:_="" ns7:_="">
    <xsd:import namespace="533ece0f-4fc0-4f1b-b7b1-9513cd2d043f"/>
    <xsd:import namespace="09717690-4bc6-4740-80ba-d9da9c408f80"/>
    <xsd:import namespace="a18c900d-f9d1-485b-9c0a-df8b6ebbade5"/>
    <xsd:import namespace="ceb0225a-44a8-49c3-9a65-341aa47a9b39"/>
    <xsd:import namespace="b48d329e-2c30-4f78-af48-d34193b2b7cd"/>
    <xsd:import namespace="9219cfde-e290-4c95-a2c7-c6840f451384"/>
    <xsd:element name="properties">
      <xsd:complexType>
        <xsd:sequence>
          <xsd:element name="documentManagement">
            <xsd:complexType>
              <xsd:all>
                <xsd:element ref="ns2:n2675cb5852e431db2d8f74f261dcf47" minOccurs="0"/>
                <xsd:element ref="ns3:TaxKeywordTaxHTField" minOccurs="0"/>
                <xsd:element ref="ns4:Archived" minOccurs="0"/>
                <xsd:element ref="ns4:ArchivedBy" minOccurs="0"/>
                <xsd:element ref="ns4:ArchivedTo" minOccurs="0"/>
                <xsd:element ref="ns3:TaxCatchAll" minOccurs="0"/>
                <xsd:element ref="ns2:Dokumentstatus" minOccurs="0"/>
                <xsd:element ref="ns2:Arkivreferanse" minOccurs="0"/>
                <xsd:element ref="ns2:Godkjentdato" minOccurs="0"/>
                <xsd:element ref="ns2:Godkjentav" minOccurs="0"/>
                <xsd:element ref="ns2:Godkjenningskommentar" minOccurs="0"/>
                <xsd:element ref="ns5:ACL" minOccurs="0"/>
                <xsd:element ref="ns6:MediaServiceMetadata" minOccurs="0"/>
                <xsd:element ref="ns6:MediaServiceFastMetadata" minOccurs="0"/>
                <xsd:element ref="ns6:MediaServiceGenerationTime" minOccurs="0"/>
                <xsd:element ref="ns6:MediaServiceEventHashCode" minOccurs="0"/>
                <xsd:element ref="ns3:SharedWithUsers" minOccurs="0"/>
                <xsd:element ref="ns3:SharedWithDetails" minOccurs="0"/>
                <xsd:element ref="ns6:lcf76f155ced4ddcb4097134ff3c332f" minOccurs="0"/>
                <xsd:element ref="ns6:MediaServiceSearchProperties" minOccurs="0"/>
                <xsd:element ref="ns6:MediaServiceObjectDetectorVersions" minOccurs="0"/>
                <xsd:element ref="ns7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ece0f-4fc0-4f1b-b7b1-9513cd2d043f" elementFormDefault="qualified">
    <xsd:import namespace="http://schemas.microsoft.com/office/2006/documentManagement/types"/>
    <xsd:import namespace="http://schemas.microsoft.com/office/infopath/2007/PartnerControls"/>
    <xsd:element name="n2675cb5852e431db2d8f74f261dcf47" ma:index="8" nillable="true" ma:taxonomy="true" ma:internalName="n2675cb5852e431db2d8f74f261dcf47" ma:taxonomyFieldName="Dokumenttype" ma:displayName="Dokumenttype" ma:default="" ma:fieldId="{72675cb5-852e-431d-b2d8-f74f261dcf47}" ma:sspId="5dd044e6-59c1-4092-a773-dbad57e1fc1e" ma:termSetId="108db40d-67ae-4cc4-b9af-18c50c490a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status" ma:index="15" nillable="true" ma:displayName="Dokumentstatus" ma:internalName="Dokumentstatus">
      <xsd:simpleType>
        <xsd:restriction base="dms:Text">
          <xsd:maxLength value="255"/>
        </xsd:restriction>
      </xsd:simpleType>
    </xsd:element>
    <xsd:element name="Arkivreferanse" ma:index="17" nillable="true" ma:displayName="Arkivreferanse" ma:internalName="Arkivreferanse">
      <xsd:simpleType>
        <xsd:restriction base="dms:Text">
          <xsd:maxLength value="255"/>
        </xsd:restriction>
      </xsd:simpleType>
    </xsd:element>
    <xsd:element name="Godkjentdato" ma:index="18" nillable="true" ma:displayName="Godkjentdato" ma:internalName="Godkjentdato">
      <xsd:simpleType>
        <xsd:restriction base="dms:Text">
          <xsd:maxLength value="255"/>
        </xsd:restriction>
      </xsd:simpleType>
    </xsd:element>
    <xsd:element name="Godkjentav" ma:index="19" nillable="true" ma:displayName="Godkjentav" ma:internalName="Godkjentav">
      <xsd:simpleType>
        <xsd:restriction base="dms:Text">
          <xsd:maxLength value="255"/>
        </xsd:restriction>
      </xsd:simpleType>
    </xsd:element>
    <xsd:element name="Godkjenningskommentar" ma:index="20" nillable="true" ma:displayName="Godkjenningskommentar" ma:internalName="Godkjennings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17690-4bc6-4740-80ba-d9da9c408f8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Organisasjonsnøkkelord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1eaad8a4-4e3a-4c4c-bd74-961c1120b7a5}" ma:internalName="TaxCatchAll" ma:showField="CatchAllData" ma:web="09717690-4bc6-4740-80ba-d9da9c408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0225a-44a8-49c3-9a65-341aa47a9b39" elementFormDefault="qualified">
    <xsd:import namespace="http://schemas.microsoft.com/office/2006/documentManagement/types"/>
    <xsd:import namespace="http://schemas.microsoft.com/office/infopath/2007/PartnerControls"/>
    <xsd:element name="ACL" ma:index="21" nillable="true" ma:displayName="ACL" ma:description="Original ACL navn fra Documentum" ma:internalName="AC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d329e-2c30-4f78-af48-d34193b2b7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ToRegistryEntry" ma:index="32" nillable="true" ma:displayName="Arkivert til journalpost" ma:format="Hyperlink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a18c900d-f9d1-485b-9c0a-df8b6ebbade5"/>
    <ds:schemaRef ds:uri="b48d329e-2c30-4f78-af48-d34193b2b7cd"/>
    <ds:schemaRef ds:uri="9219cfde-e290-4c95-a2c7-c6840f451384"/>
    <ds:schemaRef ds:uri="http://schemas.microsoft.com/office/infopath/2007/PartnerControls"/>
    <ds:schemaRef ds:uri="http://schemas.openxmlformats.org/package/2006/metadata/core-properties"/>
    <ds:schemaRef ds:uri="533ece0f-4fc0-4f1b-b7b1-9513cd2d043f"/>
    <ds:schemaRef ds:uri="ceb0225a-44a8-49c3-9a65-341aa47a9b39"/>
    <ds:schemaRef ds:uri="09717690-4bc6-4740-80ba-d9da9c408f8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F4870C-41E5-49D5-BE57-5525E24F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3ece0f-4fc0-4f1b-b7b1-9513cd2d043f"/>
    <ds:schemaRef ds:uri="09717690-4bc6-4740-80ba-d9da9c408f80"/>
    <ds:schemaRef ds:uri="a18c900d-f9d1-485b-9c0a-df8b6ebbade5"/>
    <ds:schemaRef ds:uri="ceb0225a-44a8-49c3-9a65-341aa47a9b39"/>
    <ds:schemaRef ds:uri="b48d329e-2c30-4f78-af48-d34193b2b7cd"/>
    <ds:schemaRef ds:uri="9219cfde-e290-4c95-a2c7-c6840f4513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1033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Gurholt, Kari</cp:lastModifiedBy>
  <cp:revision>20</cp:revision>
  <cp:lastPrinted>2015-09-07T12:06:00Z</cp:lastPrinted>
  <dcterms:created xsi:type="dcterms:W3CDTF">2025-05-15T06:29:00Z</dcterms:created>
  <dcterms:modified xsi:type="dcterms:W3CDTF">2026-03-23T08:57:00Z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0x010100EE5343293FBC794EB1032EAE46CE16B8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  <property fmtid="{D5CDD505-2E9C-101B-9397-08002B2CF9AE}" pid="12" name="DefaultCssFile">
    <vt:lpwstr/>
  </property>
  <property fmtid="{D5CDD505-2E9C-101B-9397-08002B2CF9AE}" pid="13" name="Order">
    <vt:r8>518200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Redigeringstilgang">
    <vt:lpwstr/>
  </property>
  <property fmtid="{D5CDD505-2E9C-101B-9397-08002B2CF9AE}" pid="19" name="UIVersion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Comments">
    <vt:lpwstr/>
  </property>
</Properties>
</file>